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5A26B0">
        <w:rPr>
          <w:rFonts w:ascii="Times New Roman" w:hAnsi="Times New Roman" w:cs="Times New Roman"/>
          <w:b/>
        </w:rPr>
        <w:t>FORMULAR I SINJALIZIMIT TË JASHTËM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5A26B0"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i/>
        </w:rPr>
      </w:pPr>
      <w:r w:rsidRPr="00B93F30">
        <w:rPr>
          <w:rFonts w:ascii="Times New Roman" w:hAnsi="Times New Roman" w:cs="Times New Roman"/>
          <w:i/>
        </w:rPr>
        <w:t>DREJTUAR:</w:t>
      </w:r>
      <w:r w:rsidRPr="005A26B0">
        <w:rPr>
          <w:rFonts w:ascii="Times New Roman" w:hAnsi="Times New Roman" w:cs="Times New Roman"/>
          <w:i/>
        </w:rPr>
        <w:t>Inspektoratit të Lartë të Deklarimit dhe Kontrollit të Pasurive dhe Konfliktit të  Interesave</w:t>
      </w:r>
      <w:r w:rsidRPr="00B93F30">
        <w:rPr>
          <w:rFonts w:ascii="Times New Roman" w:hAnsi="Times New Roman" w:cs="Times New Roman"/>
          <w:i/>
        </w:rPr>
        <w:t xml:space="preserve"> </w:t>
      </w:r>
      <w:r w:rsidRPr="005A26B0">
        <w:rPr>
          <w:rFonts w:ascii="Times New Roman" w:hAnsi="Times New Roman" w:cs="Times New Roman"/>
          <w:i/>
        </w:rPr>
        <w:t>në zbatim të ligjit nr. 60/2016 “Për sinjalizimin dhe mbrojtjen e sinjalizuesve</w:t>
      </w:r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sinjalizuesi _________________, lindur më _____, vendlindja ______, banues në adresën: ________ dhe me kontakte_______________, me detyrën e _____________ në ___________________,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paraqes sinjalizimin si më poshtë vijon: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2-Unë sinjalizuesi zgjedh të mbetem anonim duke shpjeguar qartë dhe në mënyrë të arsyetuar shkaqet e anonimatit si më poshtë</w:t>
      </w:r>
      <w:r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Paraqes këtë sinjalizim në ILDKPKI , për arsye se :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nuk ka N</w:t>
      </w:r>
      <w:r w:rsidRPr="005A26B0">
        <w:rPr>
          <w:rFonts w:ascii="Times New Roman" w:hAnsi="Times New Roman" w:cs="Times New Roman"/>
        </w:rPr>
        <w:t xml:space="preserve">jësi </w:t>
      </w:r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 në zbatim të ligjit nr. 60/2016.</w:t>
      </w:r>
    </w:p>
    <w:p w:rsidR="00B72C95" w:rsidRPr="005A26B0" w:rsidRDefault="00B72C95" w:rsidP="00B72C95">
      <w:pPr>
        <w:ind w:left="360"/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dhe paraqes sinjalizimin si më poshtë: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2-  Një</w:t>
      </w:r>
      <w:r>
        <w:rPr>
          <w:rFonts w:ascii="Times New Roman" w:hAnsi="Times New Roman" w:cs="Times New Roman"/>
        </w:rPr>
        <w:t>sia p</w:t>
      </w:r>
      <w:r w:rsidRPr="005A26B0">
        <w:rPr>
          <w:rFonts w:ascii="Times New Roman" w:hAnsi="Times New Roman" w:cs="Times New Roman"/>
        </w:rPr>
        <w:t>ërgjegjëse në ________________  për sinjalizimin e paraqitur më datë_____  ______ (bashkëlidhur formulari i sinjalizimit të bërë),  pranë njësisë;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nuk filloi hetimin administrativ ose e përfundoi atë në kundërshtim me ligjin nr. 60/2016.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zoti/zonja_____________________ që pret sinjalizimin ose zoti/zonja___________ janë përfshirë ose kanë një interes të drejtpërdrejtë ose jo të drejtpërdrejtë personal ose material me objektin e sinjalizimit sepse__________________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Dyshoj në integritetin dhe paanshmërinë</w:t>
      </w:r>
      <w:r>
        <w:rPr>
          <w:rFonts w:ascii="Times New Roman" w:hAnsi="Times New Roman" w:cs="Times New Roman"/>
        </w:rPr>
        <w:t xml:space="preserve"> e N</w:t>
      </w:r>
      <w:r w:rsidRPr="005A26B0">
        <w:rPr>
          <w:rFonts w:ascii="Times New Roman" w:hAnsi="Times New Roman" w:cs="Times New Roman"/>
        </w:rPr>
        <w:t xml:space="preserve">jësisë </w:t>
      </w:r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 për shkak sepse___________________________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lastRenderedPageBreak/>
        <w:t>☐</w:t>
      </w:r>
      <w:r w:rsidRPr="005A26B0">
        <w:rPr>
          <w:rFonts w:ascii="Times New Roman" w:hAnsi="Times New Roman" w:cs="Times New Roman"/>
        </w:rPr>
        <w:t xml:space="preserve"> Prova __________ e këtij sinjalizimi që gjendet në ____________ fshihet apo shkatërohet nga 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Bashkëlidhur këtij  sinjalizimi, provat përkatëse që paraqes janë si më poshtë: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Nuk kam prova përkatëse, por ato mund të gjenden  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</w:rPr>
        <w:t>Për këto arsye, kam dyshime për ekzistencën e një fakti që përbën veprën penale të parashikuar nga neni  ____________ i Kodit Penal (</w:t>
      </w:r>
      <w:r w:rsidRPr="005A26B0">
        <w:rPr>
          <w:rFonts w:ascii="Times New Roman" w:hAnsi="Times New Roman" w:cs="Times New Roman"/>
          <w:i/>
        </w:rPr>
        <w:t>nëse është e mundur ta përcaktoni një gjë të tillë.)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Ky formular sinjalizimi u mor në dorëzim më /___/____, në _______ nga  __________, Inspektor në ILDKPKI.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NoSpacing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Sinjalizuesi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Inspektor</w:t>
      </w: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Emër    Mbiemër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>Emër    Mbiemër</w:t>
      </w: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1B4516" w:rsidRDefault="001B4516"/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B5A"/>
    <w:multiLevelType w:val="hybridMultilevel"/>
    <w:tmpl w:val="D7740B7C"/>
    <w:lvl w:ilvl="0" w:tplc="669CDE1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4"/>
    <w:rsid w:val="001B4516"/>
    <w:rsid w:val="00A439C3"/>
    <w:rsid w:val="00B72C95"/>
    <w:rsid w:val="00D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5BE20-D9AB-4E63-A91C-66E917F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95"/>
    <w:pPr>
      <w:ind w:left="720"/>
      <w:contextualSpacing/>
    </w:pPr>
  </w:style>
  <w:style w:type="paragraph" w:styleId="NoSpacing">
    <w:name w:val="No Spacing"/>
    <w:uiPriority w:val="1"/>
    <w:qFormat/>
    <w:rsid w:val="00B72C9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Manjola Merkaj</cp:lastModifiedBy>
  <cp:revision>2</cp:revision>
  <dcterms:created xsi:type="dcterms:W3CDTF">2021-11-17T08:56:00Z</dcterms:created>
  <dcterms:modified xsi:type="dcterms:W3CDTF">2021-11-17T08:56:00Z</dcterms:modified>
</cp:coreProperties>
</file>