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04D9" w14:textId="061BAFC5" w:rsidR="00384DA8" w:rsidRDefault="000F5FA3">
      <w:r>
        <w:t xml:space="preserve">Per t’u pare: </w:t>
      </w:r>
      <w:r w:rsidRPr="000F5FA3">
        <w:rPr>
          <w:noProof/>
        </w:rPr>
        <w:drawing>
          <wp:inline distT="0" distB="0" distL="0" distR="0" wp14:anchorId="6F32C12D" wp14:editId="6328E64A">
            <wp:extent cx="5943600" cy="2813050"/>
            <wp:effectExtent l="0" t="0" r="0" b="6350"/>
            <wp:docPr id="63719567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195678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E315E" w14:textId="4F16E0EC" w:rsidR="00A9304A" w:rsidRDefault="00A9304A">
      <w:r w:rsidRPr="00A9304A">
        <w:drawing>
          <wp:inline distT="0" distB="0" distL="0" distR="0" wp14:anchorId="3BBFA5F6" wp14:editId="5FA24333">
            <wp:extent cx="5943600" cy="4439285"/>
            <wp:effectExtent l="0" t="0" r="0" b="0"/>
            <wp:docPr id="14705835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583565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73326" w14:textId="77777777" w:rsidR="00A9304A" w:rsidRDefault="00A9304A"/>
    <w:p w14:paraId="04EDBA75" w14:textId="609E8CF8" w:rsidR="00A9304A" w:rsidRDefault="00A9304A">
      <w:r w:rsidRPr="00A9304A">
        <w:lastRenderedPageBreak/>
        <w:drawing>
          <wp:inline distT="0" distB="0" distL="0" distR="0" wp14:anchorId="3D92E301" wp14:editId="069ADCEC">
            <wp:extent cx="5943600" cy="2727960"/>
            <wp:effectExtent l="0" t="0" r="0" b="0"/>
            <wp:docPr id="9431112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11123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3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A3"/>
    <w:rsid w:val="000F5FA3"/>
    <w:rsid w:val="0035181A"/>
    <w:rsid w:val="00384DA8"/>
    <w:rsid w:val="003F46AE"/>
    <w:rsid w:val="00993805"/>
    <w:rsid w:val="00A9304A"/>
    <w:rsid w:val="00EC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88ED"/>
  <w15:chartTrackingRefBased/>
  <w15:docId w15:val="{EAD67922-B3DE-4F22-847B-C1FEAAC6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Dulaj</dc:creator>
  <cp:keywords/>
  <dc:description/>
  <cp:lastModifiedBy>Kristi Dulaj</cp:lastModifiedBy>
  <cp:revision>4</cp:revision>
  <dcterms:created xsi:type="dcterms:W3CDTF">2025-01-29T09:30:00Z</dcterms:created>
  <dcterms:modified xsi:type="dcterms:W3CDTF">2025-01-31T09:01:00Z</dcterms:modified>
</cp:coreProperties>
</file>