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49EA" w14:textId="2F707A1D" w:rsidR="00EB44CB" w:rsidRPr="005217FF" w:rsidRDefault="00EB44CB" w:rsidP="005217FF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bookmarkStart w:id="0" w:name="_Hlk134182550"/>
      <w:r w:rsidRPr="005217F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Formulari i Aplikimit për </w:t>
      </w:r>
      <w:r w:rsidR="009A661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krijimin e </w:t>
      </w:r>
      <w:r w:rsidRPr="005217F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Grupi</w:t>
      </w:r>
      <w:r w:rsidR="009A661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</w:t>
      </w:r>
      <w:r w:rsidRPr="005217F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Balancues</w:t>
      </w:r>
    </w:p>
    <w:p w14:paraId="35F279D0" w14:textId="77777777" w:rsidR="00EB44CB" w:rsidRDefault="00EB44CB" w:rsidP="00EB44C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bookmarkEnd w:id="0"/>
    <w:p w14:paraId="3237F84E" w14:textId="77777777" w:rsidR="00EB44CB" w:rsidRPr="00140B49" w:rsidRDefault="00EB44CB" w:rsidP="00FE7014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Të dhëna të përgjithshme lidhur me Shoqëritë që bëjnë pjesë në këtë grup balancues.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EB44CB" w:rsidRPr="00140B49" w14:paraId="6771D1EF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96B6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Shoqëria 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DCE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Lideri i Grupit Balancues</w:t>
            </w:r>
            <w:r w:rsidRPr="00140B49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q-AL"/>
              </w:rPr>
              <w:footnoteReference w:id="1"/>
            </w:r>
          </w:p>
        </w:tc>
      </w:tr>
      <w:tr w:rsidR="00EB44CB" w:rsidRPr="00EB44CB" w14:paraId="43FC27FB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F75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sz w:val="24"/>
                <w:szCs w:val="24"/>
                <w:lang w:val="sq-AL"/>
              </w:rPr>
              <w:t>Emri i Shoqërisë dhe forma ligjore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8FA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B44CB" w:rsidRPr="00140B49" w14:paraId="02C363A9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9702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sz w:val="24"/>
                <w:szCs w:val="24"/>
                <w:lang w:val="sq-AL"/>
              </w:rPr>
              <w:t>Kodi EIC</w:t>
            </w:r>
            <w:r w:rsidRPr="00140B49">
              <w:rPr>
                <w:rFonts w:ascii="Times New Roman" w:hAnsi="Times New Roman"/>
                <w:sz w:val="24"/>
                <w:szCs w:val="24"/>
                <w:vertAlign w:val="superscript"/>
                <w:lang w:val="sq-AL"/>
              </w:rPr>
              <w:footnoteReference w:id="2"/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4DD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D0730" w:rsidRPr="00140B49" w14:paraId="3A280851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07EA" w14:textId="67736E04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sz w:val="24"/>
                <w:szCs w:val="24"/>
                <w:lang w:val="sq-AL"/>
              </w:rPr>
              <w:t>Em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ërtim</w:t>
            </w:r>
            <w:r w:rsidR="00A10837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Pikave të Matjeve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45B" w14:textId="77777777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D0730" w:rsidRPr="00140B49" w14:paraId="05BDF42C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DC6D" w14:textId="224C96D2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F7FC8">
              <w:rPr>
                <w:rFonts w:ascii="Times New Roman" w:hAnsi="Times New Roman"/>
                <w:sz w:val="24"/>
                <w:szCs w:val="24"/>
                <w:lang w:val="sq-AL"/>
              </w:rPr>
              <w:t>NIPT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2A2" w14:textId="77777777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D0730" w:rsidRPr="00140B49" w14:paraId="32FA4E00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DE00" w14:textId="6F42C962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F7FC8">
              <w:rPr>
                <w:rFonts w:ascii="Times New Roman" w:hAnsi="Times New Roman"/>
                <w:sz w:val="24"/>
                <w:szCs w:val="24"/>
                <w:lang w:val="sq-AL"/>
              </w:rPr>
              <w:t>Adresa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91AD" w14:textId="77777777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26EEC" w:rsidRPr="00140B49" w14:paraId="25B0F3CC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43A" w14:textId="07BD4668" w:rsidR="00126EEC" w:rsidRPr="002F7FC8" w:rsidRDefault="00126EEC" w:rsidP="00126E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26EEC">
              <w:rPr>
                <w:rFonts w:ascii="Times New Roman" w:hAnsi="Times New Roman"/>
                <w:sz w:val="24"/>
                <w:szCs w:val="24"/>
                <w:lang w:val="sq-AL"/>
              </w:rPr>
              <w:t>Marrëveshja e PPB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E099" w14:textId="77777777" w:rsidR="00126EEC" w:rsidRPr="00140B49" w:rsidRDefault="00126EEC" w:rsidP="00126EE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478F19A9" w14:textId="77777777" w:rsidR="00EB44CB" w:rsidRPr="00140B49" w:rsidRDefault="00EB44CB" w:rsidP="00EB44C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EB44CB" w:rsidRPr="00140B49" w14:paraId="4B5166C8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430E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Shoqëria 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80C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B44CB" w:rsidRPr="00EB44CB" w14:paraId="5E623685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D902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bookmarkStart w:id="1" w:name="_Hlk134183702"/>
            <w:r w:rsidRPr="00140B49">
              <w:rPr>
                <w:rFonts w:ascii="Times New Roman" w:hAnsi="Times New Roman"/>
                <w:sz w:val="24"/>
                <w:szCs w:val="24"/>
                <w:lang w:val="sq-AL"/>
              </w:rPr>
              <w:t>Emri i Shoqërisë dhe forma ligjore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6BE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B44CB" w:rsidRPr="00140B49" w14:paraId="7BC8EC02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81CD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sz w:val="24"/>
                <w:szCs w:val="24"/>
                <w:lang w:val="sq-AL"/>
              </w:rPr>
              <w:t>Kodi EIC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E7B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B44CB" w:rsidRPr="00140B49" w14:paraId="31126875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512" w14:textId="19E748F5" w:rsidR="00EB44CB" w:rsidRPr="00140B49" w:rsidRDefault="002F7FC8" w:rsidP="00F64E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sz w:val="24"/>
                <w:szCs w:val="24"/>
                <w:lang w:val="sq-AL"/>
              </w:rPr>
              <w:t>Em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ërtimi i Pik</w:t>
            </w:r>
            <w:r w:rsidR="009D0730">
              <w:rPr>
                <w:rFonts w:ascii="Times New Roman" w:hAnsi="Times New Roman"/>
                <w:sz w:val="24"/>
                <w:szCs w:val="24"/>
                <w:lang w:val="sq-AL"/>
              </w:rPr>
              <w:t>ave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 Matjeve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68F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bookmarkEnd w:id="1"/>
      <w:tr w:rsidR="005767C0" w:rsidRPr="00140B49" w14:paraId="74DC550A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264D" w14:textId="186FC99A" w:rsidR="005767C0" w:rsidRPr="00140B49" w:rsidRDefault="005767C0" w:rsidP="005767C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F7FC8">
              <w:rPr>
                <w:rFonts w:ascii="Times New Roman" w:hAnsi="Times New Roman"/>
                <w:sz w:val="24"/>
                <w:szCs w:val="24"/>
                <w:lang w:val="sq-AL"/>
              </w:rPr>
              <w:t>NIPT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903" w14:textId="77777777" w:rsidR="005767C0" w:rsidRPr="00140B49" w:rsidRDefault="005767C0" w:rsidP="00576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5767C0" w:rsidRPr="00140B49" w14:paraId="72E6F21C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F60" w14:textId="1395CD19" w:rsidR="005767C0" w:rsidRPr="00140B49" w:rsidRDefault="005767C0" w:rsidP="005767C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F7FC8">
              <w:rPr>
                <w:rFonts w:ascii="Times New Roman" w:hAnsi="Times New Roman"/>
                <w:sz w:val="24"/>
                <w:szCs w:val="24"/>
                <w:lang w:val="sq-AL"/>
              </w:rPr>
              <w:t>Adresa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1B2" w14:textId="77777777" w:rsidR="005767C0" w:rsidRPr="00140B49" w:rsidRDefault="005767C0" w:rsidP="00576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F15E1" w:rsidRPr="00140B49" w14:paraId="5C773127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B2A" w14:textId="05BDF7ED" w:rsidR="009F15E1" w:rsidRPr="002F7FC8" w:rsidRDefault="009F15E1" w:rsidP="009F15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15E1">
              <w:rPr>
                <w:rFonts w:ascii="Times New Roman" w:hAnsi="Times New Roman"/>
                <w:sz w:val="24"/>
                <w:szCs w:val="24"/>
                <w:lang w:val="sq-AL"/>
              </w:rPr>
              <w:t>Marrëveshja e PPB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1FD" w14:textId="77777777" w:rsidR="009F15E1" w:rsidRPr="00140B49" w:rsidRDefault="009F15E1" w:rsidP="009F15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20E32452" w14:textId="77777777" w:rsidR="00EB44CB" w:rsidRPr="00140B49" w:rsidRDefault="00EB44CB" w:rsidP="00EB44C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EB44CB" w:rsidRPr="00140B49" w14:paraId="17C768DD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12EA" w14:textId="3540CB15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Shoqëria </w:t>
            </w:r>
            <w:r w:rsidR="00B55462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6C89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B44CB" w:rsidRPr="00EB44CB" w14:paraId="65ECA0E6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663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sz w:val="24"/>
                <w:szCs w:val="24"/>
                <w:lang w:val="sq-AL"/>
              </w:rPr>
              <w:t>Emri i Shoqërisë dhe forma ligjore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555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B44CB" w:rsidRPr="00140B49" w14:paraId="675BBFBD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7B49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sz w:val="24"/>
                <w:szCs w:val="24"/>
                <w:lang w:val="sq-AL"/>
              </w:rPr>
              <w:t>Kodi EIC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04B" w14:textId="77777777" w:rsidR="00EB44CB" w:rsidRPr="00140B49" w:rsidRDefault="00EB44CB" w:rsidP="00F64E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D0730" w:rsidRPr="00140B49" w14:paraId="6A6C9B28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B557" w14:textId="7CC0D457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40B49">
              <w:rPr>
                <w:rFonts w:ascii="Times New Roman" w:hAnsi="Times New Roman"/>
                <w:sz w:val="24"/>
                <w:szCs w:val="24"/>
                <w:lang w:val="sq-AL"/>
              </w:rPr>
              <w:t>Em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ërtimi i Pikave të Matjeve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1DC" w14:textId="77777777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D0730" w:rsidRPr="00140B49" w14:paraId="0A949E0B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3FA5" w14:textId="4CADD246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F7FC8">
              <w:rPr>
                <w:rFonts w:ascii="Times New Roman" w:hAnsi="Times New Roman"/>
                <w:sz w:val="24"/>
                <w:szCs w:val="24"/>
                <w:lang w:val="sq-AL"/>
              </w:rPr>
              <w:t>NIPT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F49" w14:textId="77777777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9D0730" w:rsidRPr="00140B49" w14:paraId="3F3DD9A5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A28" w14:textId="4368A53D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F7FC8">
              <w:rPr>
                <w:rFonts w:ascii="Times New Roman" w:hAnsi="Times New Roman"/>
                <w:sz w:val="24"/>
                <w:szCs w:val="24"/>
                <w:lang w:val="sq-AL"/>
              </w:rPr>
              <w:t>Adresa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FCF" w14:textId="77777777" w:rsidR="009D0730" w:rsidRPr="00140B49" w:rsidRDefault="009D0730" w:rsidP="009D073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24500E" w:rsidRPr="00140B49" w14:paraId="22BD528D" w14:textId="77777777" w:rsidTr="00F64E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442E" w14:textId="6C73D05F" w:rsidR="0024500E" w:rsidRPr="002F7FC8" w:rsidRDefault="0024500E" w:rsidP="0024500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4500E">
              <w:rPr>
                <w:rFonts w:ascii="Times New Roman" w:hAnsi="Times New Roman"/>
                <w:sz w:val="24"/>
                <w:szCs w:val="24"/>
                <w:lang w:val="sq-AL"/>
              </w:rPr>
              <w:t>Marrëveshja e PPB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88C" w14:textId="77777777" w:rsidR="0024500E" w:rsidRPr="00140B49" w:rsidRDefault="0024500E" w:rsidP="0024500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6147C409" w14:textId="77777777" w:rsidR="00B55462" w:rsidRDefault="00B55462" w:rsidP="00B55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212121"/>
          <w:lang w:val="sq-AL"/>
        </w:rPr>
      </w:pPr>
    </w:p>
    <w:p w14:paraId="2959436E" w14:textId="60BBA502" w:rsidR="00B55462" w:rsidRPr="00B55462" w:rsidRDefault="00B55462" w:rsidP="00B55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55462">
        <w:rPr>
          <w:rFonts w:ascii="Times New Roman" w:hAnsi="Times New Roman" w:cs="Times New Roman"/>
          <w:sz w:val="24"/>
          <w:szCs w:val="24"/>
          <w:lang w:val="sq-AL"/>
        </w:rPr>
        <w:t>Ky konfirmim nënshkruhet më ___/___/______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55462">
        <w:rPr>
          <w:rFonts w:ascii="Times New Roman" w:hAnsi="Times New Roman" w:cs="Times New Roman"/>
          <w:sz w:val="24"/>
          <w:szCs w:val="24"/>
          <w:lang w:val="sq-AL"/>
        </w:rPr>
        <w:t>dhe hyn në fuqi sapo të konfirmohet nga OST</w:t>
      </w:r>
      <w:r w:rsidR="00657B16">
        <w:rPr>
          <w:rFonts w:ascii="Times New Roman" w:hAnsi="Times New Roman" w:cs="Times New Roman"/>
          <w:sz w:val="24"/>
          <w:szCs w:val="24"/>
          <w:lang w:val="sq-AL"/>
        </w:rPr>
        <w:t xml:space="preserve"> sh.a.</w:t>
      </w:r>
      <w:r w:rsidRPr="00B55462">
        <w:rPr>
          <w:rFonts w:ascii="Times New Roman" w:hAnsi="Times New Roman" w:cs="Times New Roman"/>
          <w:sz w:val="24"/>
          <w:szCs w:val="24"/>
          <w:lang w:val="sq-AL"/>
        </w:rPr>
        <w:t xml:space="preserve"> në përputhje me rregulla</w:t>
      </w:r>
      <w:r w:rsidR="007C0CF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B5546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C0CF6">
        <w:rPr>
          <w:rFonts w:ascii="Times New Roman" w:hAnsi="Times New Roman" w:cs="Times New Roman"/>
          <w:sz w:val="24"/>
          <w:szCs w:val="24"/>
          <w:lang w:val="sq-AL"/>
        </w:rPr>
        <w:t>e B</w:t>
      </w:r>
      <w:r w:rsidRPr="00B55462">
        <w:rPr>
          <w:rFonts w:ascii="Times New Roman" w:hAnsi="Times New Roman" w:cs="Times New Roman"/>
          <w:sz w:val="24"/>
          <w:szCs w:val="24"/>
          <w:lang w:val="sq-AL"/>
        </w:rPr>
        <w:t>alancimi</w:t>
      </w:r>
      <w:r w:rsidR="007C0CF6">
        <w:rPr>
          <w:rFonts w:ascii="Times New Roman" w:hAnsi="Times New Roman" w:cs="Times New Roman"/>
          <w:sz w:val="24"/>
          <w:szCs w:val="24"/>
          <w:lang w:val="sq-AL"/>
        </w:rPr>
        <w:t>t në fuqi</w:t>
      </w:r>
      <w:r w:rsidRPr="00B5546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07C89CF" w14:textId="77777777" w:rsidR="00B55462" w:rsidRPr="00B55462" w:rsidRDefault="00B55462" w:rsidP="00B55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24BFA28B" w14:textId="77777777" w:rsidR="00B55462" w:rsidRPr="00B55462" w:rsidRDefault="00B55462" w:rsidP="00B55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66CB67E4" w14:textId="13792160" w:rsidR="00B55462" w:rsidRPr="00B55462" w:rsidRDefault="00B55462" w:rsidP="00B55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55462">
        <w:rPr>
          <w:rFonts w:ascii="Times New Roman" w:hAnsi="Times New Roman" w:cs="Times New Roman"/>
          <w:sz w:val="24"/>
          <w:szCs w:val="24"/>
          <w:lang w:val="sq-AL"/>
        </w:rPr>
        <w:t xml:space="preserve">Në emër të OST </w:t>
      </w:r>
      <w:r w:rsidR="00643831">
        <w:rPr>
          <w:rFonts w:ascii="Times New Roman" w:hAnsi="Times New Roman" w:cs="Times New Roman"/>
          <w:sz w:val="24"/>
          <w:szCs w:val="24"/>
          <w:lang w:val="sq-AL"/>
        </w:rPr>
        <w:t xml:space="preserve">sh.a. </w:t>
      </w:r>
      <w:r w:rsidRPr="00B55462">
        <w:rPr>
          <w:rFonts w:ascii="Times New Roman" w:hAnsi="Times New Roman" w:cs="Times New Roman"/>
          <w:sz w:val="24"/>
          <w:szCs w:val="24"/>
          <w:lang w:val="sq-AL"/>
        </w:rPr>
        <w:t>konfirmuar nga Administratori Z. ________________________</w:t>
      </w:r>
      <w:r w:rsidR="00BF3730" w:rsidRPr="00B55462">
        <w:rPr>
          <w:rFonts w:ascii="Times New Roman" w:hAnsi="Times New Roman" w:cs="Times New Roman"/>
          <w:sz w:val="24"/>
          <w:szCs w:val="24"/>
          <w:lang w:val="sq-AL"/>
        </w:rPr>
        <w:t>_______</w:t>
      </w:r>
      <w:r w:rsidRPr="00B55462">
        <w:rPr>
          <w:rFonts w:ascii="Times New Roman" w:hAnsi="Times New Roman" w:cs="Times New Roman"/>
          <w:sz w:val="24"/>
          <w:szCs w:val="24"/>
          <w:lang w:val="sq-AL"/>
        </w:rPr>
        <w:t xml:space="preserve">, në ___/___/. Ai hyn në fuqi më ___/___/______. </w:t>
      </w:r>
    </w:p>
    <w:p w14:paraId="05B1EBF1" w14:textId="77777777" w:rsidR="00EB44CB" w:rsidRDefault="00EB44CB" w:rsidP="00EB44C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7E77DA" w14:textId="578984EE" w:rsidR="00EB44CB" w:rsidRPr="005217FF" w:rsidRDefault="00EB44CB" w:rsidP="005217FF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323BFE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>Deklarimi i krijimit (</w:t>
      </w:r>
      <w:bookmarkStart w:id="2" w:name="_Hlk134181759"/>
      <w:r w:rsidRPr="00323BFE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shtimit</w:t>
      </w:r>
      <w:bookmarkEnd w:id="2"/>
      <w:r w:rsidRPr="00323BFE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) të grupit balancues</w:t>
      </w:r>
    </w:p>
    <w:p w14:paraId="32C8CB6D" w14:textId="77777777" w:rsidR="00EB44CB" w:rsidRDefault="00EB44CB" w:rsidP="00EB44CB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Deklarojmë se nëpërmjet këtij aplikimi kemi rënë dakort për </w:t>
      </w:r>
      <w:r>
        <w:rPr>
          <w:rFonts w:ascii="Times New Roman" w:hAnsi="Times New Roman" w:cs="Times New Roman"/>
          <w:sz w:val="24"/>
          <w:szCs w:val="24"/>
          <w:lang w:val="sq-AL"/>
        </w:rPr>
        <w:t>krijimin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DC21CA">
        <w:rPr>
          <w:rFonts w:ascii="Times New Roman" w:hAnsi="Times New Roman" w:cs="Times New Roman"/>
          <w:sz w:val="24"/>
          <w:szCs w:val="24"/>
          <w:lang w:val="sq-AL"/>
        </w:rPr>
        <w:t>shtimi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n) 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>e një grupi balanc</w:t>
      </w:r>
      <w:r>
        <w:rPr>
          <w:rFonts w:ascii="Times New Roman" w:hAnsi="Times New Roman" w:cs="Times New Roman"/>
          <w:sz w:val="24"/>
          <w:szCs w:val="24"/>
          <w:lang w:val="sq-AL"/>
        </w:rPr>
        <w:t>ues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, i cili vepron si palë e vetme përgjegjëse balancuese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në tregun e balancimit. </w:t>
      </w:r>
    </w:p>
    <w:p w14:paraId="5C30D75B" w14:textId="77777777" w:rsidR="00EB44CB" w:rsidRPr="00140B49" w:rsidRDefault="00EB44CB" w:rsidP="00EB44CB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Lideri i grupit:  </w:t>
      </w:r>
    </w:p>
    <w:p w14:paraId="58C2B831" w14:textId="23F09B24" w:rsidR="00EB44CB" w:rsidRDefault="00EB44CB" w:rsidP="00EB44CB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>ërfaqës</w:t>
      </w:r>
      <w:r>
        <w:rPr>
          <w:rFonts w:ascii="Times New Roman" w:hAnsi="Times New Roman" w:cs="Times New Roman"/>
          <w:sz w:val="24"/>
          <w:szCs w:val="24"/>
          <w:lang w:val="sq-AL"/>
        </w:rPr>
        <w:t>on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të gjithë pjestarët e grupit balancues</w:t>
      </w:r>
      <w:r w:rsidRPr="00140B49" w:rsidDel="006C1D4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kundrejt OST</w:t>
      </w:r>
      <w:r w:rsidR="005E33B7">
        <w:rPr>
          <w:rFonts w:ascii="Times New Roman" w:hAnsi="Times New Roman" w:cs="Times New Roman"/>
          <w:sz w:val="24"/>
          <w:szCs w:val="24"/>
          <w:lang w:val="sq-AL"/>
        </w:rPr>
        <w:t xml:space="preserve"> sh.a.</w:t>
      </w:r>
      <w:r>
        <w:rPr>
          <w:rFonts w:ascii="Times New Roman" w:hAnsi="Times New Roman" w:cs="Times New Roman"/>
          <w:sz w:val="24"/>
          <w:szCs w:val="24"/>
          <w:lang w:val="sq-AL"/>
        </w:rPr>
        <w:t>, për përmbushjen e të gjitha detyrimeve dhe zbatimin e të drejtave të parashkuara në këto rregulla për Palën Përgjegjëse Balancuese</w:t>
      </w:r>
      <w:r w:rsidR="00A40F99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1210C7D" w14:textId="77777777" w:rsidR="00EB44CB" w:rsidRDefault="00EB44CB" w:rsidP="00EB44CB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 Ë</w:t>
      </w:r>
      <w:r w:rsidRPr="006C1D41">
        <w:rPr>
          <w:rFonts w:ascii="Times New Roman" w:hAnsi="Times New Roman" w:cs="Times New Roman"/>
          <w:sz w:val="24"/>
          <w:szCs w:val="24"/>
          <w:lang w:val="sq-AL"/>
        </w:rPr>
        <w:t>sht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C1D41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C1D41">
        <w:rPr>
          <w:rFonts w:ascii="Times New Roman" w:hAnsi="Times New Roman" w:cs="Times New Roman"/>
          <w:sz w:val="24"/>
          <w:szCs w:val="24"/>
          <w:lang w:val="sq-AL"/>
        </w:rPr>
        <w:t>rgjegj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C1D41">
        <w:rPr>
          <w:rFonts w:ascii="Times New Roman" w:hAnsi="Times New Roman" w:cs="Times New Roman"/>
          <w:sz w:val="24"/>
          <w:szCs w:val="24"/>
          <w:lang w:val="sq-AL"/>
        </w:rPr>
        <w:t>s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C1D41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sq-AL"/>
        </w:rPr>
        <w:t>vendosjen dhe shlyerjen e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garancisë</w:t>
      </w:r>
      <w:r w:rsidRPr="00EB44CB">
        <w:rPr>
          <w:lang w:val="sq-AL"/>
        </w:rPr>
        <w:t xml:space="preserve"> </w:t>
      </w:r>
      <w:r w:rsidRPr="006D6BD7">
        <w:rPr>
          <w:rFonts w:ascii="Times New Roman" w:hAnsi="Times New Roman" w:cs="Times New Roman"/>
          <w:sz w:val="24"/>
          <w:szCs w:val="24"/>
          <w:lang w:val="sq-AL"/>
        </w:rPr>
        <w:t xml:space="preserve">financiare </w:t>
      </w:r>
      <w:r>
        <w:rPr>
          <w:rFonts w:ascii="Times New Roman" w:hAnsi="Times New Roman" w:cs="Times New Roman"/>
          <w:sz w:val="24"/>
          <w:szCs w:val="24"/>
          <w:lang w:val="sq-AL"/>
        </w:rPr>
        <w:t>për të gjithë pjestarët e grupit balancues;</w:t>
      </w:r>
      <w:r w:rsidRPr="006D6BD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BE8E556" w14:textId="77777777" w:rsidR="00EB44CB" w:rsidRDefault="00EB44CB" w:rsidP="00EB44CB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 P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>ërfaqës</w:t>
      </w:r>
      <w:r>
        <w:rPr>
          <w:rFonts w:ascii="Times New Roman" w:hAnsi="Times New Roman" w:cs="Times New Roman"/>
          <w:sz w:val="24"/>
          <w:szCs w:val="24"/>
          <w:lang w:val="sq-AL"/>
        </w:rPr>
        <w:t>on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grup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in 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>balanc</w:t>
      </w:r>
      <w:r>
        <w:rPr>
          <w:rFonts w:ascii="Times New Roman" w:hAnsi="Times New Roman" w:cs="Times New Roman"/>
          <w:sz w:val="24"/>
          <w:szCs w:val="24"/>
          <w:lang w:val="sq-AL"/>
        </w:rPr>
        <w:t>ues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në skedulim</w:t>
      </w:r>
      <w:r>
        <w:rPr>
          <w:rFonts w:ascii="Times New Roman" w:hAnsi="Times New Roman" w:cs="Times New Roman"/>
          <w:sz w:val="24"/>
          <w:szCs w:val="24"/>
          <w:lang w:val="sq-AL"/>
        </w:rPr>
        <w:t>in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406F4">
        <w:rPr>
          <w:rFonts w:ascii="Times New Roman" w:hAnsi="Times New Roman" w:cs="Times New Roman"/>
          <w:sz w:val="24"/>
          <w:szCs w:val="24"/>
          <w:lang w:val="sq-AL"/>
        </w:rPr>
        <w:t>duke bashkuar skedulet dhe pikat matëse të p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jestarëve të grupit balancues </w:t>
      </w:r>
      <w:r w:rsidRPr="009406F4">
        <w:rPr>
          <w:rFonts w:ascii="Times New Roman" w:hAnsi="Times New Roman" w:cs="Times New Roman"/>
          <w:sz w:val="24"/>
          <w:szCs w:val="24"/>
          <w:lang w:val="sq-AL"/>
        </w:rPr>
        <w:t>në një të vetme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0B2EA7D" w14:textId="151BDDF0" w:rsidR="00EB44CB" w:rsidRDefault="00EB44CB" w:rsidP="00EB44CB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- Përgjigjet për 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shlyerjen </w:t>
      </w:r>
      <w:r>
        <w:rPr>
          <w:rFonts w:ascii="Times New Roman" w:hAnsi="Times New Roman" w:cs="Times New Roman"/>
          <w:sz w:val="24"/>
          <w:szCs w:val="24"/>
          <w:lang w:val="sq-AL"/>
        </w:rPr>
        <w:t>financiare të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disbalancave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ADA7383" w14:textId="77777777" w:rsidR="00EB44CB" w:rsidRDefault="00EB44CB" w:rsidP="00EB44CB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Lideri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Grupit Balancuese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___________________(Emri i Shoqërisë).</w:t>
      </w:r>
    </w:p>
    <w:p w14:paraId="798E219B" w14:textId="684C01E3" w:rsidR="00EB44CB" w:rsidRPr="00140B49" w:rsidRDefault="00EB44CB" w:rsidP="00EB44CB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sz w:val="24"/>
          <w:szCs w:val="24"/>
          <w:lang w:val="sq-AL"/>
        </w:rPr>
        <w:t>jo deklaratë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nënshkruhet më datë __/__/___</w:t>
      </w:r>
      <w:r w:rsidR="005E33B7" w:rsidRPr="00140B49">
        <w:rPr>
          <w:rFonts w:ascii="Times New Roman" w:hAnsi="Times New Roman" w:cs="Times New Roman"/>
          <w:sz w:val="24"/>
          <w:szCs w:val="24"/>
          <w:lang w:val="sq-AL"/>
        </w:rPr>
        <w:t>___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dhe hyn në fuqi sapo të konfirmohet nga OST</w:t>
      </w:r>
      <w:r w:rsidR="005E33B7">
        <w:rPr>
          <w:rFonts w:ascii="Times New Roman" w:hAnsi="Times New Roman" w:cs="Times New Roman"/>
          <w:sz w:val="24"/>
          <w:szCs w:val="24"/>
          <w:lang w:val="sq-AL"/>
        </w:rPr>
        <w:t xml:space="preserve"> sh.a.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572ABF21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Shoqëri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që është përcaktuar si Lider i Grupit Balancues</w:t>
      </w:r>
    </w:p>
    <w:p w14:paraId="1DF33EF0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[Emër/Mbiemër]</w:t>
      </w:r>
    </w:p>
    <w:p w14:paraId="17C250E3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[Pozicioni]</w:t>
      </w:r>
    </w:p>
    <w:p w14:paraId="14A5C3D3" w14:textId="77777777" w:rsidR="00EB44CB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sz w:val="24"/>
          <w:szCs w:val="24"/>
          <w:lang w:val="sq-AL"/>
        </w:rPr>
        <w:t>Nënshkrimi_______Data__/__/___</w:t>
      </w:r>
    </w:p>
    <w:p w14:paraId="36562156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149B61D" w14:textId="77777777" w:rsidR="00EB44CB" w:rsidRPr="0034399B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4399B">
        <w:rPr>
          <w:rFonts w:ascii="Times New Roman" w:hAnsi="Times New Roman" w:cs="Times New Roman"/>
          <w:b/>
          <w:bCs/>
          <w:sz w:val="24"/>
          <w:szCs w:val="24"/>
          <w:lang w:val="sq-AL"/>
        </w:rPr>
        <w:t>Pjestar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34399B">
        <w:rPr>
          <w:rFonts w:ascii="Times New Roman" w:hAnsi="Times New Roman" w:cs="Times New Roman"/>
          <w:b/>
          <w:bCs/>
          <w:sz w:val="24"/>
          <w:szCs w:val="24"/>
          <w:lang w:val="sq-AL"/>
        </w:rPr>
        <w:t>t e Grupit Balancues</w:t>
      </w:r>
    </w:p>
    <w:p w14:paraId="23DC3028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[Emri i Shoqërisë]</w:t>
      </w:r>
    </w:p>
    <w:p w14:paraId="51303C28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[Emër/Mbiemër]</w:t>
      </w:r>
    </w:p>
    <w:p w14:paraId="4280AB44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[Pozicioni]</w:t>
      </w:r>
    </w:p>
    <w:p w14:paraId="5D371649" w14:textId="4DA81A23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sz w:val="24"/>
          <w:szCs w:val="24"/>
          <w:lang w:val="sq-AL"/>
        </w:rPr>
        <w:t>Nënshkrimi_______Data__/__/_</w:t>
      </w:r>
      <w:r w:rsidR="00FD36D9" w:rsidRPr="00140B49">
        <w:rPr>
          <w:rFonts w:ascii="Times New Roman" w:hAnsi="Times New Roman" w:cs="Times New Roman"/>
          <w:sz w:val="24"/>
          <w:szCs w:val="24"/>
          <w:lang w:val="sq-AL"/>
        </w:rPr>
        <w:t>_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>_</w:t>
      </w:r>
    </w:p>
    <w:p w14:paraId="255ECC68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0D47C1C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[Emri i Shoqërisë]</w:t>
      </w:r>
    </w:p>
    <w:p w14:paraId="32AA1F35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[Emër/Mbiemër]</w:t>
      </w:r>
    </w:p>
    <w:p w14:paraId="437BF059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[Pozicioni]</w:t>
      </w:r>
    </w:p>
    <w:p w14:paraId="04C053BD" w14:textId="77777777" w:rsidR="00EB44CB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sz w:val="24"/>
          <w:szCs w:val="24"/>
          <w:lang w:val="sq-AL"/>
        </w:rPr>
        <w:t>Nënshkrimi_______Data__/__/___</w:t>
      </w:r>
    </w:p>
    <w:p w14:paraId="32FBDF5A" w14:textId="77777777" w:rsidR="005217FF" w:rsidRDefault="005217FF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7B990C6" w14:textId="77777777" w:rsidR="00701F30" w:rsidRPr="00B55462" w:rsidRDefault="00701F30" w:rsidP="00701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55462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Në emër të OST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sh.a. </w:t>
      </w:r>
      <w:r w:rsidRPr="00B55462">
        <w:rPr>
          <w:rFonts w:ascii="Times New Roman" w:hAnsi="Times New Roman" w:cs="Times New Roman"/>
          <w:sz w:val="24"/>
          <w:szCs w:val="24"/>
          <w:lang w:val="sq-AL"/>
        </w:rPr>
        <w:t xml:space="preserve">konfirmuar nga Administratori Z. _______________________________, në ___/___/. Ai hyn në fuqi më ___/___/______. </w:t>
      </w:r>
    </w:p>
    <w:p w14:paraId="60886A01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88BE41F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8B995C6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B66068C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CCE2F0E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954E980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403D8AE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0290B95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1FD17E5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ED18C3E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4CB73B1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60AB8D4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7AC9D2A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30CFA15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C715DF5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4E29B0F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FC248CF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7E9CCFD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10EFD25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0723E72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BE8B944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E8711F7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D96C387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4C9170E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1DF5A0A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1869EB9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2BD1827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9A88EA3" w14:textId="77777777" w:rsidR="007E50B9" w:rsidRDefault="007E50B9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13B83C9" w14:textId="14A79D02" w:rsidR="00EB44CB" w:rsidRPr="005217FF" w:rsidRDefault="00EB44CB" w:rsidP="005217FF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34399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 xml:space="preserve">Deklarimi 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largimit të një pjestari </w:t>
      </w:r>
      <w:r w:rsidRPr="0034399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të grupit balancues</w:t>
      </w:r>
    </w:p>
    <w:p w14:paraId="333B5DA8" w14:textId="77777777" w:rsidR="00EB44CB" w:rsidRDefault="00EB44CB" w:rsidP="00EB44CB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Deklarojmë se nëpërmjet këtij aplikimi kemi rënë dakort për </w:t>
      </w:r>
      <w:r>
        <w:rPr>
          <w:rFonts w:ascii="Times New Roman" w:hAnsi="Times New Roman" w:cs="Times New Roman"/>
          <w:sz w:val="24"/>
          <w:szCs w:val="24"/>
          <w:lang w:val="sq-AL"/>
        </w:rPr>
        <w:t>largimin e pjestarit Shoqëria ......(emri i shoqërise dhe të dhënat:</w:t>
      </w:r>
      <w:r w:rsidRPr="00AA001B">
        <w:rPr>
          <w:rFonts w:ascii="Times New Roman" w:hAnsi="Times New Roman" w:cs="Times New Roman"/>
          <w:sz w:val="24"/>
          <w:szCs w:val="24"/>
          <w:lang w:val="sq-AL"/>
        </w:rPr>
        <w:t xml:space="preserve"> forma ligjore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AA001B">
        <w:rPr>
          <w:rFonts w:ascii="Times New Roman" w:hAnsi="Times New Roman" w:cs="Times New Roman"/>
          <w:sz w:val="24"/>
          <w:szCs w:val="24"/>
          <w:lang w:val="sq-AL"/>
        </w:rPr>
        <w:t>Kodi EIC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AA001B">
        <w:rPr>
          <w:rFonts w:ascii="Times New Roman" w:hAnsi="Times New Roman" w:cs="Times New Roman"/>
          <w:sz w:val="24"/>
          <w:szCs w:val="24"/>
          <w:lang w:val="sq-AL"/>
        </w:rPr>
        <w:t>NIPT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AA001B">
        <w:rPr>
          <w:rFonts w:ascii="Times New Roman" w:hAnsi="Times New Roman" w:cs="Times New Roman"/>
          <w:sz w:val="24"/>
          <w:szCs w:val="24"/>
          <w:lang w:val="sq-AL"/>
        </w:rPr>
        <w:t>Adresa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), nga </w:t>
      </w:r>
      <w:r w:rsidRPr="00AA001B">
        <w:rPr>
          <w:rFonts w:ascii="Times New Roman" w:hAnsi="Times New Roman" w:cs="Times New Roman"/>
          <w:sz w:val="24"/>
          <w:szCs w:val="24"/>
          <w:lang w:val="sq-AL"/>
        </w:rPr>
        <w:t>grupi balancues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me lider Shoqëria ......(emri i shoqërise dhe të dhënat:</w:t>
      </w:r>
      <w:r w:rsidRPr="00AA001B">
        <w:rPr>
          <w:rFonts w:ascii="Times New Roman" w:hAnsi="Times New Roman" w:cs="Times New Roman"/>
          <w:sz w:val="24"/>
          <w:szCs w:val="24"/>
          <w:lang w:val="sq-AL"/>
        </w:rPr>
        <w:t xml:space="preserve"> forma ligjore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AA001B">
        <w:rPr>
          <w:rFonts w:ascii="Times New Roman" w:hAnsi="Times New Roman" w:cs="Times New Roman"/>
          <w:sz w:val="24"/>
          <w:szCs w:val="24"/>
          <w:lang w:val="sq-AL"/>
        </w:rPr>
        <w:t>Kodi EIC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AA001B">
        <w:rPr>
          <w:rFonts w:ascii="Times New Roman" w:hAnsi="Times New Roman" w:cs="Times New Roman"/>
          <w:sz w:val="24"/>
          <w:szCs w:val="24"/>
          <w:lang w:val="sq-AL"/>
        </w:rPr>
        <w:t>NIPT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AA001B">
        <w:rPr>
          <w:rFonts w:ascii="Times New Roman" w:hAnsi="Times New Roman" w:cs="Times New Roman"/>
          <w:sz w:val="24"/>
          <w:szCs w:val="24"/>
          <w:lang w:val="sq-AL"/>
        </w:rPr>
        <w:t>Adresa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784D33F" w14:textId="77777777" w:rsidR="00EB44CB" w:rsidRDefault="00EB44CB" w:rsidP="00EB44CB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DA8C9DE" w14:textId="6966CDCE" w:rsidR="00EB44CB" w:rsidRDefault="00EB44CB" w:rsidP="00EB44C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sz w:val="24"/>
          <w:szCs w:val="24"/>
          <w:lang w:val="sq-AL"/>
        </w:rPr>
        <w:t>jo deklaratë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 nënshkruhet më datë __/__/__</w:t>
      </w:r>
      <w:r w:rsidR="008F44DB" w:rsidRPr="00140B49">
        <w:rPr>
          <w:rFonts w:ascii="Times New Roman" w:hAnsi="Times New Roman" w:cs="Times New Roman"/>
          <w:sz w:val="24"/>
          <w:szCs w:val="24"/>
          <w:lang w:val="sq-AL"/>
        </w:rPr>
        <w:t>__</w:t>
      </w:r>
      <w:r w:rsidRPr="00140B49">
        <w:rPr>
          <w:rFonts w:ascii="Times New Roman" w:hAnsi="Times New Roman" w:cs="Times New Roman"/>
          <w:sz w:val="24"/>
          <w:szCs w:val="24"/>
          <w:lang w:val="sq-AL"/>
        </w:rPr>
        <w:t>_ dhe hyn në fuqi sapo të konfirmohet nga OST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F55030C" w14:textId="77777777" w:rsidR="00EB44CB" w:rsidRDefault="00EB44CB" w:rsidP="00EB44C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B629C15" w14:textId="77777777" w:rsidR="00EB44CB" w:rsidRPr="00140B49" w:rsidRDefault="00EB44CB" w:rsidP="00EB44CB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10A985D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Shoqëri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që është përcaktuar si Lider i Grupit Balancues</w:t>
      </w:r>
    </w:p>
    <w:p w14:paraId="7E83ED3D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[Emër/Mbiemër]</w:t>
      </w:r>
    </w:p>
    <w:p w14:paraId="26314BFA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[Pozicioni]</w:t>
      </w:r>
    </w:p>
    <w:p w14:paraId="4C3C7163" w14:textId="77777777" w:rsidR="00EB44CB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sz w:val="24"/>
          <w:szCs w:val="24"/>
          <w:lang w:val="sq-AL"/>
        </w:rPr>
        <w:t>Nënshkrimi_______Data__/__/___</w:t>
      </w:r>
    </w:p>
    <w:p w14:paraId="45D6CC50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C6901BC" w14:textId="77777777" w:rsidR="00EB44CB" w:rsidRPr="006B5DC7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6B5DC7">
        <w:rPr>
          <w:rFonts w:ascii="Times New Roman" w:hAnsi="Times New Roman" w:cs="Times New Roman"/>
          <w:b/>
          <w:bCs/>
          <w:sz w:val="24"/>
          <w:szCs w:val="24"/>
          <w:lang w:val="sq-AL"/>
        </w:rPr>
        <w:t>Pjestar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 që largohet</w:t>
      </w:r>
      <w:r w:rsidRPr="006B5DC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nga</w:t>
      </w:r>
      <w:r w:rsidRPr="006B5DC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Grupi Balancues</w:t>
      </w:r>
    </w:p>
    <w:p w14:paraId="43747FFC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[Emri i Shoqërisë]</w:t>
      </w:r>
    </w:p>
    <w:p w14:paraId="675EB598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[Emër/Mbiemër]</w:t>
      </w:r>
    </w:p>
    <w:p w14:paraId="37697A43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b/>
          <w:sz w:val="24"/>
          <w:szCs w:val="24"/>
          <w:lang w:val="sq-AL"/>
        </w:rPr>
        <w:t>[Pozicioni]</w:t>
      </w:r>
    </w:p>
    <w:p w14:paraId="64842159" w14:textId="77777777" w:rsidR="00EB44CB" w:rsidRDefault="00EB44CB" w:rsidP="00EB44CB">
      <w:pPr>
        <w:spacing w:after="12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sz w:val="24"/>
          <w:szCs w:val="24"/>
          <w:lang w:val="sq-AL"/>
        </w:rPr>
        <w:t>Nënshkrimi_______Data__/__/___</w:t>
      </w:r>
    </w:p>
    <w:p w14:paraId="3C003856" w14:textId="77777777" w:rsidR="00EB44CB" w:rsidRPr="00140B49" w:rsidRDefault="00EB44CB" w:rsidP="00EB44CB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40B49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6F7E0F62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2212221" w14:textId="77777777" w:rsidR="00EB44CB" w:rsidRPr="00140B49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C272BD2" w14:textId="77777777" w:rsidR="00EB44CB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5C8FD57" w14:textId="77777777" w:rsidR="00EB44CB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AABDB94" w14:textId="77777777" w:rsidR="00EB44CB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E13A8F6" w14:textId="77777777" w:rsidR="00EB44CB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345CA4C" w14:textId="77777777" w:rsidR="00EB44CB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76E92CA" w14:textId="77777777" w:rsidR="00EB44CB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802064F" w14:textId="77777777" w:rsidR="00EB44CB" w:rsidRDefault="00EB44CB" w:rsidP="00EB44CB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4832E78" w14:textId="77777777" w:rsidR="008F0AD7" w:rsidRDefault="008F0AD7"/>
    <w:p w14:paraId="198C6010" w14:textId="77777777" w:rsidR="00701F30" w:rsidRDefault="00701F30"/>
    <w:p w14:paraId="70AA1182" w14:textId="77777777" w:rsidR="00701F30" w:rsidRPr="00B55462" w:rsidRDefault="00701F30" w:rsidP="00701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55462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Në emër të OST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sh.a. </w:t>
      </w:r>
      <w:r w:rsidRPr="00B55462">
        <w:rPr>
          <w:rFonts w:ascii="Times New Roman" w:hAnsi="Times New Roman" w:cs="Times New Roman"/>
          <w:sz w:val="24"/>
          <w:szCs w:val="24"/>
          <w:lang w:val="sq-AL"/>
        </w:rPr>
        <w:t xml:space="preserve">konfirmuar nga Administratori Z. _______________________________, në ___/___/. Ai hyn në fuqi më ___/___/______. </w:t>
      </w:r>
    </w:p>
    <w:p w14:paraId="00A90ED1" w14:textId="77777777" w:rsidR="00701F30" w:rsidRDefault="00701F30"/>
    <w:sectPr w:rsidR="00701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5F5D" w14:textId="77777777" w:rsidR="001A2497" w:rsidRDefault="001A2497" w:rsidP="00EB44CB">
      <w:pPr>
        <w:spacing w:after="0" w:line="240" w:lineRule="auto"/>
      </w:pPr>
      <w:r>
        <w:separator/>
      </w:r>
    </w:p>
  </w:endnote>
  <w:endnote w:type="continuationSeparator" w:id="0">
    <w:p w14:paraId="71700CD3" w14:textId="77777777" w:rsidR="001A2497" w:rsidRDefault="001A2497" w:rsidP="00EB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4BE9E" w14:textId="77777777" w:rsidR="001A2497" w:rsidRDefault="001A2497" w:rsidP="00EB44CB">
      <w:pPr>
        <w:spacing w:after="0" w:line="240" w:lineRule="auto"/>
      </w:pPr>
      <w:r>
        <w:separator/>
      </w:r>
    </w:p>
  </w:footnote>
  <w:footnote w:type="continuationSeparator" w:id="0">
    <w:p w14:paraId="52D464D2" w14:textId="77777777" w:rsidR="001A2497" w:rsidRDefault="001A2497" w:rsidP="00EB44CB">
      <w:pPr>
        <w:spacing w:after="0" w:line="240" w:lineRule="auto"/>
      </w:pPr>
      <w:r>
        <w:continuationSeparator/>
      </w:r>
    </w:p>
  </w:footnote>
  <w:footnote w:id="1">
    <w:p w14:paraId="50B8BDA5" w14:textId="77777777" w:rsidR="00EB44CB" w:rsidRPr="00B746A7" w:rsidRDefault="00EB44CB" w:rsidP="00EB44CB">
      <w:pPr>
        <w:pStyle w:val="FootnoteText"/>
        <w:rPr>
          <w:rFonts w:ascii="Times New Roman" w:hAnsi="Times New Roman"/>
          <w:lang w:eastAsia="ja-JP"/>
        </w:rPr>
      </w:pPr>
      <w:r w:rsidRPr="00B746A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746A7">
        <w:rPr>
          <w:rFonts w:ascii="Times New Roman" w:hAnsi="Times New Roman"/>
          <w:sz w:val="18"/>
          <w:szCs w:val="18"/>
        </w:rPr>
        <w:t xml:space="preserve"> Lideri </w:t>
      </w:r>
      <w:proofErr w:type="spellStart"/>
      <w:r w:rsidRPr="00B746A7">
        <w:rPr>
          <w:rFonts w:ascii="Times New Roman" w:hAnsi="Times New Roman"/>
          <w:sz w:val="18"/>
          <w:szCs w:val="18"/>
        </w:rPr>
        <w:t>i</w:t>
      </w:r>
      <w:proofErr w:type="spellEnd"/>
      <w:r w:rsidRPr="00B746A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46A7">
        <w:rPr>
          <w:rFonts w:ascii="Times New Roman" w:hAnsi="Times New Roman"/>
          <w:sz w:val="18"/>
          <w:szCs w:val="18"/>
        </w:rPr>
        <w:t>grupit</w:t>
      </w:r>
      <w:proofErr w:type="spellEnd"/>
      <w:r w:rsidRPr="00B746A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46A7">
        <w:rPr>
          <w:rFonts w:ascii="Times New Roman" w:hAnsi="Times New Roman"/>
          <w:sz w:val="18"/>
          <w:szCs w:val="18"/>
        </w:rPr>
        <w:t>balancues</w:t>
      </w:r>
      <w:proofErr w:type="spellEnd"/>
      <w:r w:rsidRPr="00B746A7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B746A7">
        <w:rPr>
          <w:rFonts w:ascii="Times New Roman" w:hAnsi="Times New Roman"/>
          <w:sz w:val="18"/>
          <w:szCs w:val="18"/>
        </w:rPr>
        <w:t>të</w:t>
      </w:r>
      <w:proofErr w:type="spellEnd"/>
      <w:r w:rsidRPr="00B746A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46A7">
        <w:rPr>
          <w:rFonts w:ascii="Times New Roman" w:hAnsi="Times New Roman"/>
          <w:sz w:val="18"/>
          <w:szCs w:val="18"/>
        </w:rPr>
        <w:t>jëtë</w:t>
      </w:r>
      <w:proofErr w:type="spellEnd"/>
      <w:r w:rsidRPr="00B746A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46A7">
        <w:rPr>
          <w:rFonts w:ascii="Times New Roman" w:hAnsi="Times New Roman"/>
          <w:sz w:val="18"/>
          <w:szCs w:val="18"/>
        </w:rPr>
        <w:t>përgjegjës</w:t>
      </w:r>
      <w:proofErr w:type="spellEnd"/>
      <w:r w:rsidRPr="00B746A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46A7">
        <w:rPr>
          <w:rFonts w:ascii="Times New Roman" w:hAnsi="Times New Roman"/>
          <w:sz w:val="18"/>
          <w:szCs w:val="18"/>
        </w:rPr>
        <w:t>për</w:t>
      </w:r>
      <w:proofErr w:type="spellEnd"/>
      <w:r w:rsidRPr="00B746A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46A7">
        <w:rPr>
          <w:rFonts w:ascii="Times New Roman" w:hAnsi="Times New Roman"/>
          <w:sz w:val="18"/>
          <w:szCs w:val="18"/>
        </w:rPr>
        <w:t>disbalancat</w:t>
      </w:r>
      <w:proofErr w:type="spellEnd"/>
      <w:r w:rsidRPr="00B746A7">
        <w:rPr>
          <w:rFonts w:ascii="Times New Roman" w:hAnsi="Times New Roman"/>
          <w:sz w:val="18"/>
          <w:szCs w:val="18"/>
        </w:rPr>
        <w:t xml:space="preserve"> e </w:t>
      </w:r>
      <w:proofErr w:type="spellStart"/>
      <w:r w:rsidRPr="00B746A7">
        <w:rPr>
          <w:rFonts w:ascii="Times New Roman" w:hAnsi="Times New Roman"/>
          <w:sz w:val="18"/>
          <w:szCs w:val="18"/>
        </w:rPr>
        <w:t>pjesëtarëve</w:t>
      </w:r>
      <w:proofErr w:type="spellEnd"/>
      <w:r w:rsidRPr="00B746A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46A7">
        <w:rPr>
          <w:rFonts w:ascii="Times New Roman" w:hAnsi="Times New Roman"/>
          <w:sz w:val="18"/>
          <w:szCs w:val="18"/>
        </w:rPr>
        <w:t>të</w:t>
      </w:r>
      <w:proofErr w:type="spellEnd"/>
      <w:r w:rsidRPr="00B746A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46A7">
        <w:rPr>
          <w:rFonts w:ascii="Times New Roman" w:hAnsi="Times New Roman"/>
          <w:sz w:val="18"/>
          <w:szCs w:val="18"/>
        </w:rPr>
        <w:t>grupit</w:t>
      </w:r>
      <w:proofErr w:type="spellEnd"/>
      <w:r w:rsidRPr="00B746A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746A7">
        <w:rPr>
          <w:rFonts w:ascii="Times New Roman" w:hAnsi="Times New Roman"/>
          <w:sz w:val="18"/>
          <w:szCs w:val="18"/>
        </w:rPr>
        <w:t>balancues</w:t>
      </w:r>
      <w:proofErr w:type="spellEnd"/>
      <w:r w:rsidRPr="00B746A7">
        <w:rPr>
          <w:rFonts w:ascii="Times New Roman" w:hAnsi="Times New Roman"/>
          <w:sz w:val="18"/>
          <w:szCs w:val="18"/>
        </w:rPr>
        <w:t>.</w:t>
      </w:r>
    </w:p>
  </w:footnote>
  <w:footnote w:id="2">
    <w:p w14:paraId="5A503E94" w14:textId="77777777" w:rsidR="00EB44CB" w:rsidRDefault="00EB44CB" w:rsidP="00EB44CB">
      <w:pPr>
        <w:pStyle w:val="FootnoteText"/>
        <w:rPr>
          <w:rFonts w:ascii="Times New Roman" w:hAnsi="Times New Roman"/>
          <w:sz w:val="18"/>
          <w:szCs w:val="18"/>
          <w:lang w:val="sq-AL"/>
        </w:rPr>
      </w:pPr>
      <w:r>
        <w:rPr>
          <w:rStyle w:val="FootnoteReference"/>
          <w:rFonts w:ascii="Times New Roman" w:hAnsi="Times New Roman"/>
          <w:sz w:val="18"/>
          <w:szCs w:val="18"/>
          <w:lang w:val="sq-AL"/>
        </w:rPr>
        <w:footnoteRef/>
      </w:r>
      <w:r>
        <w:rPr>
          <w:rFonts w:ascii="Times New Roman" w:hAnsi="Times New Roman"/>
          <w:sz w:val="18"/>
          <w:szCs w:val="18"/>
          <w:lang w:val="sq-AL"/>
        </w:rPr>
        <w:t xml:space="preserve"> </w:t>
      </w:r>
      <w:r>
        <w:rPr>
          <w:rFonts w:ascii="Times New Roman" w:hAnsi="Times New Roman"/>
          <w:sz w:val="18"/>
          <w:szCs w:val="18"/>
          <w:lang w:val="sq-AL"/>
        </w:rPr>
        <w:t>Për të mundësuar Regjistrimin si PPB Kodi EIC është i nevojshëm.Në rast se Shoqëria nuk ka ende një Kod EIC, kërkesa për pajisjen me Kodin EIC (formulari elektronik është i disponueshëm në faqen e internetit të OST) do t’i bashkëngjitet kësaj kërkese. Nëse Shoqëria disponon një kod ndërkombëtar EIC të regjistruar në shtetet fqinje dhe të deklaruar në ENTSO-e, mund ta përdorë atë për Regjistrimin si PPB.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90ED9"/>
    <w:multiLevelType w:val="hybridMultilevel"/>
    <w:tmpl w:val="0CE4FCAA"/>
    <w:lvl w:ilvl="0" w:tplc="749CF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D2471"/>
    <w:multiLevelType w:val="hybridMultilevel"/>
    <w:tmpl w:val="AFC82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00B99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C0191"/>
    <w:multiLevelType w:val="hybridMultilevel"/>
    <w:tmpl w:val="7F7E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6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75141">
    <w:abstractNumId w:val="2"/>
  </w:num>
  <w:num w:numId="3" w16cid:durableId="170567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CB"/>
    <w:rsid w:val="00126EEC"/>
    <w:rsid w:val="001A2497"/>
    <w:rsid w:val="0024500E"/>
    <w:rsid w:val="0026000D"/>
    <w:rsid w:val="002822E0"/>
    <w:rsid w:val="002F7FC8"/>
    <w:rsid w:val="00323BFE"/>
    <w:rsid w:val="0035446F"/>
    <w:rsid w:val="003D535A"/>
    <w:rsid w:val="005217FF"/>
    <w:rsid w:val="005767C0"/>
    <w:rsid w:val="005E33B7"/>
    <w:rsid w:val="00643831"/>
    <w:rsid w:val="00657B16"/>
    <w:rsid w:val="00701F30"/>
    <w:rsid w:val="007C0CF6"/>
    <w:rsid w:val="007E50B9"/>
    <w:rsid w:val="0083520F"/>
    <w:rsid w:val="008F0AD7"/>
    <w:rsid w:val="008F44DB"/>
    <w:rsid w:val="009A6616"/>
    <w:rsid w:val="009D0730"/>
    <w:rsid w:val="009F15E1"/>
    <w:rsid w:val="00A00975"/>
    <w:rsid w:val="00A10837"/>
    <w:rsid w:val="00A40F99"/>
    <w:rsid w:val="00A828B7"/>
    <w:rsid w:val="00AA0972"/>
    <w:rsid w:val="00AA1823"/>
    <w:rsid w:val="00B02A52"/>
    <w:rsid w:val="00B55462"/>
    <w:rsid w:val="00BC34EC"/>
    <w:rsid w:val="00BF3730"/>
    <w:rsid w:val="00EB44CB"/>
    <w:rsid w:val="00EF5E02"/>
    <w:rsid w:val="00FD36D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3E03"/>
  <w15:chartTrackingRefBased/>
  <w15:docId w15:val="{38B9AC25-4D22-4960-9262-1ECE1DE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CB"/>
    <w:pPr>
      <w:spacing w:line="259" w:lineRule="auto"/>
    </w:pPr>
    <w:rPr>
      <w:rFonts w:eastAsia="MS Mincho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4CB"/>
    <w:rPr>
      <w:i/>
      <w:iCs/>
      <w:color w:val="404040" w:themeColor="text1" w:themeTint="BF"/>
    </w:rPr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EB4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4CB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rsid w:val="00EB44CB"/>
  </w:style>
  <w:style w:type="paragraph" w:styleId="FootnoteText">
    <w:name w:val="footnote text"/>
    <w:aliases w:val="single space,footnote text,Geneva 9,Font: Geneva 9,Boston 10,f,fn,Footnote Text_1,Fußnotentextf,Footnote Text Blue,Testo nota a piè di pagina Carattere,FOOTNOTES,ADB,pod carou,Fußnote,Footnote,WB-Fußnotentext,Footnote Text WBR,WBR"/>
    <w:basedOn w:val="Normal"/>
    <w:link w:val="FootnoteTextChar"/>
    <w:uiPriority w:val="99"/>
    <w:unhideWhenUsed/>
    <w:rsid w:val="00EB44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Geneva 9 Char,Font: Geneva 9 Char,Boston 10 Char,f Char,fn Char,Footnote Text_1 Char,Fußnotentextf Char,Footnote Text Blue Char,Testo nota a piè di pagina Carattere Char,FOOTNOTES Char,ADB Char"/>
    <w:basedOn w:val="DefaultParagraphFont"/>
    <w:link w:val="FootnoteText"/>
    <w:uiPriority w:val="99"/>
    <w:rsid w:val="00EB44CB"/>
    <w:rPr>
      <w:rFonts w:eastAsia="MS Minch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nhideWhenUsed/>
    <w:rsid w:val="00EB44C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B44CB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B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13a6c9-173d-4548-83d7-cf88ab33ae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12DB5AFB308469E10D28409DCD5C2" ma:contentTypeVersion="5" ma:contentTypeDescription="Create a new document." ma:contentTypeScope="" ma:versionID="f25e1433e1fee161e9e7b34e472af507">
  <xsd:schema xmlns:xsd="http://www.w3.org/2001/XMLSchema" xmlns:xs="http://www.w3.org/2001/XMLSchema" xmlns:p="http://schemas.microsoft.com/office/2006/metadata/properties" xmlns:ns3="7613a6c9-173d-4548-83d7-cf88ab33aeff" targetNamespace="http://schemas.microsoft.com/office/2006/metadata/properties" ma:root="true" ma:fieldsID="cd75775a3d25b9fe24f995e500de865c" ns3:_="">
    <xsd:import namespace="7613a6c9-173d-4548-83d7-cf88ab33a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3a6c9-173d-4548-83d7-cf88ab33a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1ECD9-D28C-421C-A76B-D917284ED7FC}">
  <ds:schemaRefs>
    <ds:schemaRef ds:uri="http://schemas.microsoft.com/office/2006/metadata/properties"/>
    <ds:schemaRef ds:uri="http://schemas.microsoft.com/office/infopath/2007/PartnerControls"/>
    <ds:schemaRef ds:uri="7613a6c9-173d-4548-83d7-cf88ab33aeff"/>
  </ds:schemaRefs>
</ds:datastoreItem>
</file>

<file path=customXml/itemProps2.xml><?xml version="1.0" encoding="utf-8"?>
<ds:datastoreItem xmlns:ds="http://schemas.openxmlformats.org/officeDocument/2006/customXml" ds:itemID="{00C0D9C0-6CFB-4171-BF51-F9053E984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5BC2C-9FF3-4F6E-8BC2-2E43621FA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3a6c9-173d-4548-83d7-cf88ab33a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Merkaj</dc:creator>
  <cp:keywords/>
  <dc:description/>
  <cp:lastModifiedBy>Blerta Mara</cp:lastModifiedBy>
  <cp:revision>6</cp:revision>
  <dcterms:created xsi:type="dcterms:W3CDTF">2025-06-24T07:43:00Z</dcterms:created>
  <dcterms:modified xsi:type="dcterms:W3CDTF">2025-07-09T09:56:00Z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0x010100C0912DB5AFB308469E10D28409DCD5C2</vt:lpwstr>
  </property>
</Properties>
</file>